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秦皇岛博创复合材料有限公司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张星、刘珊、徐红英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562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