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河北中迈玻璃科技有限公司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11591-2025-Q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枣强县张秀屯镇输送机械产业园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枣强县张秀屯镇输送机械产业园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梁海坡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15610914777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1049920902@qq.comm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2026年01月05日 13:00至2026年01月05日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Q:建筑用钢化玻璃和建筑用（安全）中空玻璃的加工（CCC产品限有效证书范围内）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15.01.02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2025-N1QMS-5022240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15.01.02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18633812642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2025年12月26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0917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吉洁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7254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