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广州金麦美容仪器有限公司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2025年08月30日上午至2025年08月30日下午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杨冰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912269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