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广州金麦美容仪器有限公司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21194-2025-Q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2023-N1QMS-2222864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2025年08月30日 08:30至2025年08月30日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9142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