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嘉善铭旭电声有限公司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8:00:00下午至2024-04-17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