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铭旭电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6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9日 下午至2024年04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7 8:00:00下午至2024-04-1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铭旭电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