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嘉善铭旭电声有限公司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2024年04月19日 下午至2024年04月20日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雷存虎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