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嘉善迈超滑动轴承材料股份有限公司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10252-2024-Q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