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善迈超滑动轴承材料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8日 上午至2024年04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惠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