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迈超滑动轴承材料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8日 上午至2024年04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惠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