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上海科科阀门集团有限公司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2024年04月11日 上午至2024年04月12日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