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山东奥斯乐教育科技发展有限公司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冷春宇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2024年03月30日 下午至2024年04月01日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薛军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