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山东奥斯乐教育科技发展有限公司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2024年03月30日 下午至2024年04月01日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薛军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