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青岛大进创展机械科技有限公司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2024-04-05 8:30:00上午至2024-04-05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