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青岛大进创展机械科技有限公司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10246-2024-Q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2024年04月06日 上午至2024年04月06日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2024-04-05 8:30:00上午至2024-04-05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青岛大进创展机械科技有限公司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