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青岛大进创展机械科技有限公司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汪桂丽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2024年04月06日 上午至2024年04月06日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高曙光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