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青岛大进创展机械科技有限公司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2024年04月06日 上午至2024年04月06日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高曙光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