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成都川力智能流体设备股份有限公司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30318-2023-R01-2024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四川省邛崃市临邛镇创业路7号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四川省邛崃市临邛镇创业路7号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135411183311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135411183311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2024年03月25日 上午至2024年03月25日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39604:2020《社会责任管理体系 要求及使用指南》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闸阀，蝶阀，球阀，伸缩器，过滤器，止回阀，倒流防止器，排气阀，截止阀，减压阀，水力控制阀，遥控浮球阀，平衡阀，排泥阀，消火栓，城镇燃气调压器（箱、柜），燃气调压装置，撬装装置的设计、制造和销售；直饮水净水设备的销售；不锈钢管件、管材的生产、销售；特种设备（压力管道元件、压力容器）的设计、制造、销售（技术支持、配送安装、维修服务、投诉处理）的企业社会责任管理活动。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程万荣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13982370520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2024-03-23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3A130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2024-03-23T01:43:08Z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