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河北环通自动化科技有限公司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2024-04-12 8:30:00上午至2024-04-12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河北省邯郸市邯山区耀邯路华奥大街轻纺城西7门A1-118</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河北省邯郸市邯山区耀邯路华奥大街轻纺城西7门A1-118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2024年04月13日 上午至2024年04月14日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