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无锡市金华屹圆科技有限公司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2024年04月18日 上午至2024年04月20日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无锡太湖山水城旅游度假区科技工业园3号标准厂房内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无锡太湖山水城旅游度假区科技工业园3号标准厂房内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