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无锡市金华屹圆科技有限公司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10310-2023-EnMS-2024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无锡太湖山水城旅游度假区科技工业园3号标准厂房内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无锡太湖山水城旅游度假区科技工业园3号标准厂房内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周良琼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13338788056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13338788056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进水管组件（洗衣机、洗碗机等家用电器配件）的设计开发、生产和服务所涉及的能源管理活动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A92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2024-04-11T09:20:29Z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