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0380-2022-EnMs-2024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无锡市恒通电器有限公司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2024年04月21日 上午至2024年04月22日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无锡市滨湖区太湖街道周新东路68号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江苏省无锡市滨湖区太湖街道周新东路68号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