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无锡市恒通电器有限公司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0380-2022-EnMs-2024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无锡市滨湖区太湖街道周新东路68号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江苏省无锡市滨湖区太湖街道周新东路68号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13806193561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13806193561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2024年04月21日 上午至2024年04月22日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智能电表生产所涉及的能源管理活动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581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2024-04-11T09:22:45Z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