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力星（福建）工贸有限公司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纺织制品（包袋、工作服、布制背心和腰带）和雨衣的设计和生产所涉及的能源管理活动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