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0069-2023-EnMS-2024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力星（福建）工贸有限公司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2024年04月10日 上午至2024年04月11日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南安市霞美镇滨江汽配基地51号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南安市霞美镇滨江汽配基地51号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