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力星（福建）工贸有限公司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0069-2023-EnMS-2024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南安市霞美镇滨江汽配基地51号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南安市霞美镇滨江汽配基地51号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魏总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13905978193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13905978193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2024年04月10日 上午至2024年04月11日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纺织制品（包袋、工作服、布制背心和腰带）和雨衣的设计和生产所涉及的能源管理活动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2024-04-01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0EF222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2024-04-01T12:55:22Z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