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唐山森源电器成套设备制造有限公司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上午至2024年03月25日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