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唐山森源电器成套设备制造有限公司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唐山市路南区稻齐路以北、纬十路以东园区49号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唐山市路南区稻齐路以北、纬十路以东园区49号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2024年03月25日 上午至2024年03月25日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高压(3.6KV-40.5KV)成套开关设备、资质范围内低压成套开关设备（GGD1、GGD2、GGD3、GCS、XL、XLM）的生产及配套电路的设计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19.01.01;19.09.02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2024-03-22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D276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2024-03-22T09:11:53Z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