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唐山森源电器成套设备制造有限公司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10259-2024-Q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唐山市路南区稻齐路以北、纬十路以东园区49号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唐山市路南区稻齐路以北、纬十路以东园区49号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18533264609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18533264609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2024-03-24 8:00:00至2024-03-24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高压(3.6KV-40.5KV)成套开关设备、资质范围内低压成套开关设备（GGD1、GGD2、GGD3、GCS、XL、XLM）的生产及配套电路的设计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19.01.01;19.09.02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19.01.01,19.09.02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2024-03-22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3B343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2024-03-22T09:11:26Z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