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重庆华虹仪表有限公司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30337-2023-EnMS-2024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重庆市北碚区嘉创路88号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重庆市北碚区嘉创路88号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易丽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13883376866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13883376866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2024年04月22日 上午至2024年04月24日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电能计量仪表、互感器、绝缘子的设计、制造、销售和服务所涉及的能源管理活动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CB77C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2024-04-15T09:21:19Z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