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常州市双爱家私股份有限公司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0504-2022-EnMs-2024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