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河北益信利线缆有限公司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91130528MA09RMXB2W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河北益信利线缆有限公司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Q：电线电缆的生产（许可范围内）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O：电线电缆的生产（许可范围内）所涉及场所的相关职业健康安全管理活动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河北益信利线缆有限公司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Q：电线电缆的生产（许可范围内）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O：电线电缆的生产（许可范围内）所涉及场所的相关职业健康安全管理活动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