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河北益信利线缆有限公司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河北省邢台市宁晋县凤凰镇孟村村南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河北省邢台市宁晋县凤凰镇孟村村南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2024-03-29 8:00:00上午至2024-03-29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Q：电线电缆的生产（许可范围内）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E：电线电缆的生产（许可范围内）所涉及场所的相关环境管理活动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O：电线电缆的生产（许可范围内）所涉及场所的相关职业健康安全管理活动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287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2024-03-25T00:43:29Z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