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飞洲集团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线电缆（含耐火、耐寒、耐扭曲、耐高温特种电线电缆）的设计开发、生产（需资质的凭资质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