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飞洲集团股份有限公司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10320-2023-EnMS-2024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浙江省台州市海昌路2988号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浙江省台州市海昌路2988号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盛昌平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13626607799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13626607799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上午至2024年04月18日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电线电缆（含耐火、耐寒、耐扭曲、耐高温特种电线电缆）的设计开发、生产（需资质的凭资质）所涉及的能源管理活动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590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2024-04-03T03:02:48Z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