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雄宇重工集团股份有限公司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0509-2022-EnMs-2024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无锡市南湖中路28-7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无锡市南湖中路28-7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13771518293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13771518293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上午至2024年04月14日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登高式擦窗设备生产所涉及的能源管理活动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EB3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2024-04-11T09:16:05Z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