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森特士兴集团股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强兴，王宗收</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07 8:00:00上午至2024-04-07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北京市北京经济技术开发区永昌东四路10号院1号楼1层101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北京市北京经济技术开发区融兴北二街1号院</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08日 上午至2024年04月10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