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浙江宜方建设有限公司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0093-2022-QJEO-2024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浙江省丽水市遂昌县西街吴乐畈1号奖房六楼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浙江省丽水市遂昌县西街吴乐畈1号奖房六楼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遂昌县妙高镇古院兴安路兴业路交叉口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遂昌县妙高镇古院兴安路兴业路交叉口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遂昌县北界镇大谷岭村单村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华之争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18767896070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18767896070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EC:59,E:59,O:59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2024年04月22日 上午至2024年04月26日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EC:3,E:3,O:3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EC：资质范围内市政公用工程施工、建筑工程施工、水利工程施工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E：资质范围内市政公用工程施工、建筑工程施工、水利工程施工所涉及场所的相关环境管理活动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O：资质范围内市政公用工程施工、建筑工程施工、水利工程施工所涉及场所的相关职业健康安全管理活动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EC：28.02.00;28.03.01;28.04.01;28.05.01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E：28.02.00;28.03.01;28.04.01;28.05.01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O：28.02.00;28.03.01;28.04.01;28.05.01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EC:28.02.00,28.03.01,28.04.01,28.05.01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E:28.02.00,28.03.01,28.04.01,28.05.01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O:28.02.00,28.03.01,28.04.01,28.05.01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2A4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2024-04-16T05:23:33Z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