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爱孚（北京）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11 8:00:00上午至2024-04-11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