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爱孚（北京）技术有限公司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上午至2024年04月14日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2024-04-11 8:00:00上午至2024-04-11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爱孚（北京）技术有限公司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