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爱孚（北京）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1 8:00:00上午至2024-04-1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朝阳区北苑路170号6号楼15层150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朝阳区北苑路170号6号楼15层15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2日 上午至2024年04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