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成都顺为盈世信息技术有限公司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成都市武侯区金履一路218号2栋5层501号附501B号（自编号）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成都市武侯区金履一路218号2栋5层501号附501B号（自编号）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18981989630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18981989630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2024-03-29上午至2024-03-29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计算机应用软件开发，计算机系统集成，数据处理服务，数字视频监控系统、网络安全系统和计算机信息系统的软硬件运维服务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33.02.01;33.02.02;33.02.03;33.03.01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33.02.01,33.02.02,33.02.03,33.03.01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33.02.01,33.02.02,33.02.03,33.03.01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钟玉春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2024-N0QMS-1409108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18200376167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2024-03-26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E111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2024-03-27T11:35:20Z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