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信嘉创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6日 上午至2024年03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雅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