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化县博泰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13:00:00上午至2024-03-3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