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宁化县博泰服饰有限公司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2024年04月01日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13:00:00上午至2024-03-30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宁化县博泰服饰有限公司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