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宁化县博泰服饰有限公司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2024-03-29 13:00:00上午至2024-03-30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福建省宁化县城南镇工业南路33号12栋办公楼第二层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福建省宁化县城南镇工业南路33号12栋办公楼第二层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2024年04月01日 上午至2024年04月03日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