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天狮热电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4.02.01;17.10.01;29.1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;17.10.01;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