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天津明明新材料科技有限公司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2024-03-31 8:00:00上午至2024-03-31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天津市宝坻区钰华街道建设路东段新车站对面</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天津市北辰区小淀镇小淀村工业聚集区五号路南侧20号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2024年04月01日 上午至2024年04月02日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