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金尔达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0 8:00:00上午至2024-04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