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江苏金尔达铜业有限公司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20163-2024-Q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2024年04月11日 上午至2024年04月11日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2024-04-10 8:00:00上午至2024-04-10 12:00:00下午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江苏金尔达铜业有限公司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